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1BD" w:rsidRDefault="008635C8">
      <w:pPr>
        <w:rPr>
          <w:b/>
          <w:sz w:val="24"/>
          <w:szCs w:val="24"/>
        </w:rPr>
      </w:pPr>
      <w:r w:rsidRPr="008635C8">
        <w:rPr>
          <w:b/>
          <w:sz w:val="24"/>
          <w:szCs w:val="24"/>
        </w:rPr>
        <w:t xml:space="preserve">Servanthood Bible Quiz                                                          </w:t>
      </w:r>
      <w:r>
        <w:rPr>
          <w:b/>
          <w:sz w:val="24"/>
          <w:szCs w:val="24"/>
        </w:rPr>
        <w:t xml:space="preserve">  </w:t>
      </w:r>
      <w:r w:rsidRPr="008635C8">
        <w:rPr>
          <w:b/>
          <w:sz w:val="24"/>
          <w:szCs w:val="24"/>
        </w:rPr>
        <w:t xml:space="preserve"> Copyright </w:t>
      </w:r>
      <w:r w:rsidRPr="008635C8">
        <w:rPr>
          <w:rFonts w:cstheme="minorHAnsi"/>
          <w:b/>
          <w:sz w:val="24"/>
          <w:szCs w:val="24"/>
        </w:rPr>
        <w:t>©</w:t>
      </w:r>
      <w:r w:rsidRPr="008635C8">
        <w:rPr>
          <w:b/>
          <w:sz w:val="24"/>
          <w:szCs w:val="24"/>
        </w:rPr>
        <w:t>2005 ChristianNet   All Rights Reserved</w:t>
      </w:r>
    </w:p>
    <w:p w:rsidR="008635C8" w:rsidRDefault="008635C8">
      <w:pPr>
        <w:rPr>
          <w:sz w:val="24"/>
          <w:szCs w:val="24"/>
        </w:rPr>
      </w:pPr>
      <w:r w:rsidRPr="008635C8">
        <w:rPr>
          <w:sz w:val="24"/>
          <w:szCs w:val="24"/>
        </w:rPr>
        <w:t>__________1. Jesus taught servanthood by example.</w:t>
      </w:r>
    </w:p>
    <w:p w:rsidR="008635C8" w:rsidRPr="00CD14FD" w:rsidRDefault="008635C8">
      <w:r w:rsidRPr="00CD14FD">
        <w:t>__________2. Jesus came to earth to minister, serve and die.</w:t>
      </w:r>
    </w:p>
    <w:p w:rsidR="008635C8" w:rsidRPr="00CD14FD" w:rsidRDefault="008635C8">
      <w:r w:rsidRPr="00CD14FD">
        <w:t>__________3. Jesus came to serve the strong.</w:t>
      </w:r>
    </w:p>
    <w:p w:rsidR="008635C8" w:rsidRPr="00CD14FD" w:rsidRDefault="008635C8">
      <w:r w:rsidRPr="00CD14FD">
        <w:t>__________4. Servanthood requires complete humility.</w:t>
      </w:r>
    </w:p>
    <w:p w:rsidR="008635C8" w:rsidRPr="00CD14FD" w:rsidRDefault="008635C8">
      <w:r w:rsidRPr="00CD14FD">
        <w:t>__________5. If you want to get ahead, you must first practice leadership.</w:t>
      </w:r>
    </w:p>
    <w:p w:rsidR="008635C8" w:rsidRPr="00CD14FD" w:rsidRDefault="008635C8">
      <w:r w:rsidRPr="00CD14FD">
        <w:t>__________6. Servanthood means putting others before you.</w:t>
      </w:r>
    </w:p>
    <w:p w:rsidR="008635C8" w:rsidRPr="00CD14FD" w:rsidRDefault="008635C8">
      <w:r w:rsidRPr="00CD14FD">
        <w:t>__________7. We are commanded to submit only to those above us.</w:t>
      </w:r>
    </w:p>
    <w:p w:rsidR="008635C8" w:rsidRPr="00CD14FD" w:rsidRDefault="008635C8">
      <w:r w:rsidRPr="00CD14FD">
        <w:t>__________8. We are commanded to serve God with all our heart and soul.</w:t>
      </w:r>
    </w:p>
    <w:p w:rsidR="008635C8" w:rsidRPr="00CD14FD" w:rsidRDefault="008635C8">
      <w:r w:rsidRPr="00CD14FD">
        <w:t>__________9. God chose Isaiah to be His servant.</w:t>
      </w:r>
    </w:p>
    <w:p w:rsidR="008635C8" w:rsidRPr="00CD14FD" w:rsidRDefault="008635C8">
      <w:r w:rsidRPr="00CD14FD">
        <w:t>__________10. Serving God is not an option.</w:t>
      </w:r>
    </w:p>
    <w:p w:rsidR="008635C8" w:rsidRPr="00CD14FD" w:rsidRDefault="00517080">
      <w:r w:rsidRPr="00CD14FD">
        <w:t>__________11. Following Christ means giving up your life.</w:t>
      </w:r>
    </w:p>
    <w:p w:rsidR="00517080" w:rsidRPr="00CD14FD" w:rsidRDefault="00517080">
      <w:r w:rsidRPr="00CD14FD">
        <w:t>__________12. God is glorified through servanthood.</w:t>
      </w:r>
    </w:p>
    <w:p w:rsidR="00517080" w:rsidRPr="00CD14FD" w:rsidRDefault="00517080">
      <w:r w:rsidRPr="00CD14FD">
        <w:t>__________13. Giving is a form of servanthood.</w:t>
      </w:r>
    </w:p>
    <w:p w:rsidR="00517080" w:rsidRPr="00CD14FD" w:rsidRDefault="00517080">
      <w:r w:rsidRPr="00CD14FD">
        <w:t>__________14. Christian leaders are to be examples of servanthood.</w:t>
      </w:r>
    </w:p>
    <w:p w:rsidR="00517080" w:rsidRPr="00CD14FD" w:rsidRDefault="00517080">
      <w:r w:rsidRPr="00CD14FD">
        <w:t>__________15. Christian service involves serving widows and orphans.</w:t>
      </w:r>
    </w:p>
    <w:p w:rsidR="00517080" w:rsidRPr="00CD14FD" w:rsidRDefault="00517080">
      <w:r w:rsidRPr="00CD14FD">
        <w:t>__________16. Serving the poor is as serving God.</w:t>
      </w:r>
    </w:p>
    <w:p w:rsidR="00517080" w:rsidRPr="00CD14FD" w:rsidRDefault="00517080">
      <w:r w:rsidRPr="00CD14FD">
        <w:t>__________17. God expects His servants to serve out of their own strength.</w:t>
      </w:r>
    </w:p>
    <w:p w:rsidR="00517080" w:rsidRPr="00CD14FD" w:rsidRDefault="00517080">
      <w:r w:rsidRPr="00CD14FD">
        <w:t>__________18. At death, Moses was remembered as a leader, then servant.</w:t>
      </w:r>
    </w:p>
    <w:p w:rsidR="00517080" w:rsidRPr="00CD14FD" w:rsidRDefault="00517080">
      <w:r w:rsidRPr="00CD14FD">
        <w:t>__________19. David, Israel’s greatest king, considered hims</w:t>
      </w:r>
      <w:bookmarkStart w:id="0" w:name="_GoBack"/>
      <w:bookmarkEnd w:id="0"/>
      <w:r w:rsidRPr="00CD14FD">
        <w:t>elf a servant.</w:t>
      </w:r>
    </w:p>
    <w:p w:rsidR="00517080" w:rsidRPr="00CD14FD" w:rsidRDefault="00517080">
      <w:r w:rsidRPr="00CD14FD">
        <w:t>_________20. God defended His servant, Moses.</w:t>
      </w:r>
    </w:p>
    <w:p w:rsidR="00517080" w:rsidRPr="00CD14FD" w:rsidRDefault="00517080">
      <w:r w:rsidRPr="00CD14FD">
        <w:t>_________21. God used His servant, David, to do mighty deeds.</w:t>
      </w:r>
    </w:p>
    <w:p w:rsidR="00517080" w:rsidRPr="00CD14FD" w:rsidRDefault="00517080">
      <w:r w:rsidRPr="00CD14FD">
        <w:t>_________22. Paul defined himself as an “apostle of Christ and servant.”</w:t>
      </w:r>
    </w:p>
    <w:p w:rsidR="00517080" w:rsidRPr="00CD14FD" w:rsidRDefault="00517080">
      <w:r w:rsidRPr="00CD14FD">
        <w:t>_________23. Paul chose to be a servant to all people for the Gospel’s sake.</w:t>
      </w:r>
    </w:p>
    <w:p w:rsidR="00517080" w:rsidRPr="00CD14FD" w:rsidRDefault="00517080">
      <w:r w:rsidRPr="00CD14FD">
        <w:t>_________24. A servant of God is gentle and able to teach and be patient.</w:t>
      </w:r>
    </w:p>
    <w:p w:rsidR="00517080" w:rsidRPr="00CD14FD" w:rsidRDefault="00517080">
      <w:r w:rsidRPr="00CD14FD">
        <w:t>_________25. Being a faithful servant of Christ brings eternal reward.</w:t>
      </w:r>
    </w:p>
    <w:p w:rsidR="008635C8" w:rsidRPr="008635C8" w:rsidRDefault="008635C8">
      <w:pPr>
        <w:rPr>
          <w:b/>
          <w:sz w:val="24"/>
          <w:szCs w:val="24"/>
        </w:rPr>
      </w:pPr>
    </w:p>
    <w:sectPr w:rsidR="008635C8" w:rsidRPr="008635C8" w:rsidSect="008635C8">
      <w:headerReference w:type="default" r:id="rId7"/>
      <w:pgSz w:w="12240" w:h="15840"/>
      <w:pgMar w:top="720" w:right="720" w:bottom="720" w:left="720" w:header="720" w:footer="720" w:gutter="0"/>
      <w:pgNumType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5B6" w:rsidRDefault="004325B6" w:rsidP="008635C8">
      <w:pPr>
        <w:spacing w:after="0" w:line="240" w:lineRule="auto"/>
      </w:pPr>
      <w:r>
        <w:separator/>
      </w:r>
    </w:p>
  </w:endnote>
  <w:endnote w:type="continuationSeparator" w:id="0">
    <w:p w:rsidR="004325B6" w:rsidRDefault="004325B6" w:rsidP="00863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5B6" w:rsidRDefault="004325B6" w:rsidP="008635C8">
      <w:pPr>
        <w:spacing w:after="0" w:line="240" w:lineRule="auto"/>
      </w:pPr>
      <w:r>
        <w:separator/>
      </w:r>
    </w:p>
  </w:footnote>
  <w:footnote w:type="continuationSeparator" w:id="0">
    <w:p w:rsidR="004325B6" w:rsidRDefault="004325B6" w:rsidP="00863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538341"/>
      <w:docPartObj>
        <w:docPartGallery w:val="Page Numbers (Margins)"/>
        <w:docPartUnique/>
      </w:docPartObj>
    </w:sdtPr>
    <w:sdtEndPr/>
    <w:sdtContent>
      <w:p w:rsidR="008635C8" w:rsidRDefault="008635C8">
        <w:pPr>
          <w:pStyle w:val="Head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5F0347F5" wp14:editId="1BEC7B04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35C8" w:rsidRDefault="008635C8">
                              <w:pPr>
                                <w:pStyle w:val="Footer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Page</w: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rPr>
                                  <w:rFonts w:eastAsiaTheme="minorEastAsia"/>
                                </w:rPr>
                                <w:fldChar w:fldCharType="separate"/>
                              </w:r>
                              <w:r w:rsidR="00E23C5F" w:rsidRPr="00E23C5F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7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" o:allowincell="f" filled="f" stroked="f">
                  <v:textbox style="layout-flow:vertical;mso-layout-flow-alt:bottom-to-top;mso-fit-shape-to-text:t">
                    <w:txbxContent>
                      <w:p w:rsidR="008635C8" w:rsidRDefault="008635C8">
                        <w:pPr>
                          <w:pStyle w:val="Footer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Page</w:t>
                        </w:r>
                        <w:r>
                          <w:rPr>
                            <w:rFonts w:eastAsiaTheme="minorEastAsia"/>
                          </w:rP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rPr>
                            <w:rFonts w:eastAsiaTheme="minorEastAsia"/>
                          </w:rPr>
                          <w:fldChar w:fldCharType="separate"/>
                        </w:r>
                        <w:r w:rsidR="00E23C5F" w:rsidRPr="00E23C5F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7</w:t>
                        </w:r>
                        <w:r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5C8"/>
    <w:rsid w:val="004325B6"/>
    <w:rsid w:val="00517080"/>
    <w:rsid w:val="005B21BD"/>
    <w:rsid w:val="008635C8"/>
    <w:rsid w:val="00B219C9"/>
    <w:rsid w:val="00CD14FD"/>
    <w:rsid w:val="00E2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8"/>
  </w:style>
  <w:style w:type="paragraph" w:styleId="Footer">
    <w:name w:val="footer"/>
    <w:basedOn w:val="Normal"/>
    <w:link w:val="FooterChar"/>
    <w:uiPriority w:val="99"/>
    <w:unhideWhenUsed/>
    <w:rsid w:val="0086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5C8"/>
  </w:style>
  <w:style w:type="paragraph" w:styleId="Footer">
    <w:name w:val="footer"/>
    <w:basedOn w:val="Normal"/>
    <w:link w:val="FooterChar"/>
    <w:uiPriority w:val="99"/>
    <w:unhideWhenUsed/>
    <w:rsid w:val="00863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dc:description/>
  <cp:lastModifiedBy>Terry</cp:lastModifiedBy>
  <cp:revision>2</cp:revision>
  <dcterms:created xsi:type="dcterms:W3CDTF">2014-11-14T17:03:00Z</dcterms:created>
  <dcterms:modified xsi:type="dcterms:W3CDTF">2014-11-14T17:03:00Z</dcterms:modified>
</cp:coreProperties>
</file>